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03" w:type="dxa"/>
        <w:tblLook w:val="04A0" w:firstRow="1" w:lastRow="0" w:firstColumn="1" w:lastColumn="0" w:noHBand="0" w:noVBand="1"/>
      </w:tblPr>
      <w:tblGrid>
        <w:gridCol w:w="4878"/>
      </w:tblGrid>
      <w:tr w:rsidR="00F01F5F" w:rsidTr="00F01F5F">
        <w:tc>
          <w:tcPr>
            <w:tcW w:w="4878" w:type="dxa"/>
            <w:hideMark/>
          </w:tcPr>
          <w:p w:rsidR="00F01F5F" w:rsidRDefault="00F01F5F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10</w:t>
            </w:r>
          </w:p>
        </w:tc>
      </w:tr>
      <w:tr w:rsidR="00F01F5F" w:rsidTr="00F01F5F">
        <w:tc>
          <w:tcPr>
            <w:tcW w:w="4878" w:type="dxa"/>
            <w:hideMark/>
          </w:tcPr>
          <w:p w:rsidR="00F01F5F" w:rsidRDefault="00F01F5F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решению Совета депутатов</w:t>
            </w:r>
          </w:p>
        </w:tc>
      </w:tr>
      <w:tr w:rsidR="00F01F5F" w:rsidTr="00F01F5F">
        <w:tc>
          <w:tcPr>
            <w:tcW w:w="4878" w:type="dxa"/>
            <w:hideMark/>
          </w:tcPr>
          <w:p w:rsidR="00F01F5F" w:rsidRDefault="00F01F5F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«О бюджете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proofErr w:type="gramEnd"/>
          </w:p>
        </w:tc>
      </w:tr>
      <w:tr w:rsidR="00F01F5F" w:rsidTr="00F01F5F">
        <w:tc>
          <w:tcPr>
            <w:tcW w:w="4878" w:type="dxa"/>
            <w:hideMark/>
          </w:tcPr>
          <w:p w:rsidR="00F01F5F" w:rsidRDefault="00F01F5F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образования Грачевский район</w:t>
            </w:r>
          </w:p>
        </w:tc>
      </w:tr>
      <w:tr w:rsidR="00F01F5F" w:rsidTr="00F01F5F">
        <w:tc>
          <w:tcPr>
            <w:tcW w:w="4878" w:type="dxa"/>
            <w:hideMark/>
          </w:tcPr>
          <w:p w:rsidR="00F01F5F" w:rsidRDefault="00F01F5F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2017 год и на плановый период</w:t>
            </w:r>
          </w:p>
          <w:p w:rsidR="00F01F5F" w:rsidRDefault="00F01F5F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2018 и 2019 годов </w:t>
            </w:r>
          </w:p>
        </w:tc>
      </w:tr>
      <w:tr w:rsidR="00F01F5F" w:rsidTr="00F01F5F">
        <w:tc>
          <w:tcPr>
            <w:tcW w:w="4878" w:type="dxa"/>
          </w:tcPr>
          <w:p w:rsidR="00DF1C8C" w:rsidRDefault="00DF1C8C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1F5F" w:rsidRDefault="00F01F5F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редакции решения Совета депутатов</w:t>
            </w:r>
          </w:p>
          <w:p w:rsidR="00F01F5F" w:rsidRDefault="00F01F5F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1F5F" w:rsidRDefault="00F01F5F" w:rsidP="009D6950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9D6950">
              <w:rPr>
                <w:rFonts w:ascii="Times New Roman" w:hAnsi="Times New Roman" w:cs="Times New Roman"/>
                <w:sz w:val="28"/>
                <w:szCs w:val="28"/>
              </w:rPr>
              <w:t xml:space="preserve">26 сентября 2017 </w:t>
            </w:r>
            <w:r w:rsidR="00DF1C8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9D6950">
              <w:rPr>
                <w:rFonts w:ascii="Times New Roman" w:hAnsi="Times New Roman" w:cs="Times New Roman"/>
                <w:sz w:val="28"/>
                <w:szCs w:val="28"/>
              </w:rPr>
              <w:t xml:space="preserve"> 135-рс</w:t>
            </w:r>
            <w:bookmarkStart w:id="0" w:name="_GoBack"/>
            <w:bookmarkEnd w:id="0"/>
          </w:p>
        </w:tc>
      </w:tr>
      <w:tr w:rsidR="00F01F5F" w:rsidTr="00F01F5F">
        <w:tc>
          <w:tcPr>
            <w:tcW w:w="4878" w:type="dxa"/>
            <w:hideMark/>
          </w:tcPr>
          <w:p w:rsidR="00F01F5F" w:rsidRDefault="00F01F5F" w:rsidP="00F01F5F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1F5F" w:rsidRDefault="00F01F5F" w:rsidP="00F01F5F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F01F5F" w:rsidRPr="00F01F5F" w:rsidRDefault="00F01F5F" w:rsidP="00F01F5F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F01F5F" w:rsidRDefault="00F01F5F" w:rsidP="00F01F5F">
      <w:pPr>
        <w:pStyle w:val="ConsPlusNormal"/>
        <w:widowControl/>
        <w:ind w:firstLine="540"/>
        <w:jc w:val="both"/>
      </w:pPr>
    </w:p>
    <w:p w:rsidR="00F01F5F" w:rsidRDefault="00F01F5F" w:rsidP="00F01F5F">
      <w:pPr>
        <w:pStyle w:val="ConsPlusNormal"/>
        <w:widowControl/>
        <w:tabs>
          <w:tab w:val="left" w:pos="7551"/>
        </w:tabs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</w:p>
    <w:p w:rsidR="00F01F5F" w:rsidRDefault="00F01F5F" w:rsidP="00F01F5F">
      <w:pPr>
        <w:pStyle w:val="ConsPlusNormal"/>
        <w:widowControl/>
        <w:ind w:firstLine="0"/>
        <w:jc w:val="center"/>
        <w:outlineLvl w:val="0"/>
      </w:pPr>
    </w:p>
    <w:p w:rsidR="00F01F5F" w:rsidRDefault="00F01F5F" w:rsidP="00F01F5F">
      <w:pPr>
        <w:pStyle w:val="ConsPlusNormal"/>
        <w:widowControl/>
        <w:ind w:firstLine="540"/>
        <w:jc w:val="both"/>
      </w:pPr>
    </w:p>
    <w:p w:rsidR="00F01F5F" w:rsidRDefault="00F01F5F" w:rsidP="00F01F5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РАСПРЕДЕЛЕНИЕ ДОТАЦИЙ НА ПОДДЕРЖКУ МЕР ПО ОБЕСПЕЧЕНИЮ СБАЛАНСИРОВАННОСТИ БЮДЖЕТОВ ПОСЕЛЕНИЙ</w:t>
      </w:r>
    </w:p>
    <w:p w:rsidR="00F01F5F" w:rsidRDefault="00F01F5F" w:rsidP="00F01F5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НА 2017 ГОД И НА ПЛАНОВЫЙ ПЕРИОД 2018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 xml:space="preserve"> И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2019 ГОДОВ</w:t>
      </w:r>
    </w:p>
    <w:p w:rsidR="00F01F5F" w:rsidRDefault="00F01F5F" w:rsidP="00F01F5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F01F5F" w:rsidRDefault="00F07135" w:rsidP="00DF1C8C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9930" w:type="dxa"/>
        <w:tblInd w:w="-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1"/>
        <w:gridCol w:w="4283"/>
        <w:gridCol w:w="1702"/>
        <w:gridCol w:w="1702"/>
        <w:gridCol w:w="1702"/>
      </w:tblGrid>
      <w:tr w:rsidR="00F01F5F" w:rsidTr="00F01F5F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муниципальных образований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год</w:t>
            </w:r>
          </w:p>
        </w:tc>
      </w:tr>
      <w:tr w:rsidR="00F01F5F" w:rsidTr="00F01F5F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Александровский сельсовет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DC5F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952,5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869</w:t>
            </w:r>
          </w:p>
        </w:tc>
      </w:tr>
      <w:tr w:rsidR="00F01F5F" w:rsidTr="00F01F5F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Верхнеигнашкинский сельсовет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211</w:t>
            </w:r>
          </w:p>
        </w:tc>
      </w:tr>
      <w:tr w:rsidR="00F01F5F" w:rsidTr="00F01F5F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Грачевский сельсовет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B33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5414,0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5288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5291</w:t>
            </w:r>
          </w:p>
        </w:tc>
      </w:tr>
      <w:tr w:rsidR="00F01F5F" w:rsidTr="00F01F5F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Ероховский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976</w:t>
            </w:r>
          </w:p>
        </w:tc>
      </w:tr>
      <w:tr w:rsidR="00F01F5F" w:rsidTr="00F01F5F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Ключевский сельсовет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B33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667,4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311</w:t>
            </w:r>
          </w:p>
        </w:tc>
      </w:tr>
      <w:tr w:rsidR="00FB33BC" w:rsidTr="00F01F5F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3BC" w:rsidRDefault="00FB33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3BC" w:rsidRDefault="00FB33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Новоникольский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3BC" w:rsidRDefault="00FB33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310,1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3BC" w:rsidRDefault="00FB33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3BC" w:rsidRDefault="00FB33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01F5F" w:rsidTr="00F01F5F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B33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F01F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Подлесный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1325</w:t>
            </w:r>
          </w:p>
        </w:tc>
      </w:tr>
      <w:tr w:rsidR="00F01F5F" w:rsidTr="00F01F5F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B33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F01F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Петрохерсонецкий сельсовет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B33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1652,4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1430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1434</w:t>
            </w:r>
          </w:p>
        </w:tc>
      </w:tr>
      <w:tr w:rsidR="00F01F5F" w:rsidTr="00F01F5F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B33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F01F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Побединский сельсовет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546</w:t>
            </w:r>
          </w:p>
        </w:tc>
      </w:tr>
      <w:tr w:rsidR="00FB33BC" w:rsidTr="00F01F5F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3BC" w:rsidRDefault="00FB33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4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3BC" w:rsidRDefault="00FB33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Русскоигнашкинский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3BC" w:rsidRDefault="00FB33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177,2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3BC" w:rsidRDefault="00FB33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3BC" w:rsidRDefault="00FB33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01F5F" w:rsidTr="00F01F5F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B33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F01F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Старояшкинский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B33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1847,2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1400</w:t>
            </w:r>
          </w:p>
        </w:tc>
      </w:tr>
      <w:tr w:rsidR="00F01F5F" w:rsidTr="00F01F5F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B33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F01F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Таллинский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337</w:t>
            </w:r>
          </w:p>
        </w:tc>
      </w:tr>
      <w:tr w:rsidR="00F01F5F" w:rsidTr="00F01F5F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F5F" w:rsidRDefault="00F01F5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B33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14415,8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12700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12700</w:t>
            </w:r>
          </w:p>
        </w:tc>
      </w:tr>
    </w:tbl>
    <w:p w:rsidR="00F01F5F" w:rsidRDefault="00F01F5F" w:rsidP="00F01F5F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F01F5F" w:rsidRDefault="00F01F5F" w:rsidP="00F01F5F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413D63" w:rsidRDefault="00413D63"/>
    <w:sectPr w:rsidR="00413D63" w:rsidSect="00E055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1F5F"/>
    <w:rsid w:val="00413D63"/>
    <w:rsid w:val="009D6950"/>
    <w:rsid w:val="00C9606D"/>
    <w:rsid w:val="00DC5FDF"/>
    <w:rsid w:val="00DF1C8C"/>
    <w:rsid w:val="00E05581"/>
    <w:rsid w:val="00F01F5F"/>
    <w:rsid w:val="00F07135"/>
    <w:rsid w:val="00FB33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F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01F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01F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F01F5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F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01F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01F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F01F5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7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Larisa</dc:creator>
  <cp:lastModifiedBy>Ирина</cp:lastModifiedBy>
  <cp:revision>9</cp:revision>
  <cp:lastPrinted>2017-09-13T11:58:00Z</cp:lastPrinted>
  <dcterms:created xsi:type="dcterms:W3CDTF">2017-04-18T10:43:00Z</dcterms:created>
  <dcterms:modified xsi:type="dcterms:W3CDTF">2017-10-03T04:27:00Z</dcterms:modified>
</cp:coreProperties>
</file>